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66621EA4" w:rsidR="00504270" w:rsidRPr="00DE5632" w:rsidRDefault="00263032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03.08.2020  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2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9630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671-па</w:t>
      </w:r>
    </w:p>
    <w:p w14:paraId="756D5597" w14:textId="74AA9170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517B951" w14:textId="77777777" w:rsidR="00B93ED1" w:rsidRPr="00B93ED1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</w:t>
      </w:r>
    </w:p>
    <w:p w14:paraId="7A2D1244" w14:textId="77777777" w:rsidR="00B93ED1" w:rsidRPr="00B93ED1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от 16.10.2017 </w:t>
      </w:r>
    </w:p>
    <w:p w14:paraId="2E22C399" w14:textId="77777777" w:rsidR="00B93ED1" w:rsidRPr="00B93ED1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1378-па «Об утверждении муниципальной программы </w:t>
      </w:r>
    </w:p>
    <w:p w14:paraId="2C2957C8" w14:textId="77777777" w:rsidR="001B2FA6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«Развитие малого и среднего предпринимательства </w:t>
      </w:r>
    </w:p>
    <w:p w14:paraId="06B69908" w14:textId="4919518C" w:rsidR="00B93ED1" w:rsidRPr="00B93ED1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территории Михайловского муниципального района </w:t>
      </w:r>
    </w:p>
    <w:p w14:paraId="385E1F5E" w14:textId="26197038" w:rsidR="00504270" w:rsidRPr="00504270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2018-2020 годы»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DE017E" w14:textId="77777777" w:rsidR="00B3161D" w:rsidRPr="00504270" w:rsidRDefault="00B3161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61C36F31" w:rsidR="00504270" w:rsidRPr="00504270" w:rsidRDefault="00817D5F" w:rsidP="001B2FA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B93ED1" w:rsidRPr="00B93ED1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</w:t>
      </w:r>
      <w:r w:rsidR="00B93ED1" w:rsidRPr="00B93ED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93ED1" w:rsidRPr="00B93ED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коном от 24.07.2007 № 209-ФЗ «О развитии малого и среднего предприним</w:t>
      </w:r>
      <w:r w:rsidR="00B93ED1" w:rsidRPr="00B93ED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93ED1" w:rsidRPr="00B93ED1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 Думы Михайловского мун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ципального района от 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26.03.2020 № 466 «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и дополн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ний в решение Думы Михайловского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 от 19.12.2019 № 453 «Об утверждении районного</w:t>
      </w:r>
      <w:proofErr w:type="gramEnd"/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 Михайловского муниципальн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го района на 2020 год и плановый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2021 и 2022 годы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Устава Михайловского муниципального района администрация Михайло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ского муниципального района </w:t>
      </w:r>
    </w:p>
    <w:p w14:paraId="1E97C701" w14:textId="77777777" w:rsidR="00504270" w:rsidRPr="00504270" w:rsidRDefault="00504270" w:rsidP="001B2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1B2F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1B2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B1D957" w14:textId="20EBC14A" w:rsidR="001B2FA6" w:rsidRDefault="00B944C2" w:rsidP="001B2FA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1B2FA6" w:rsidSect="001B2FA6">
          <w:headerReference w:type="default" r:id="rId10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gramStart"/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в постановление администрации Михайловского муниципального района </w:t>
      </w:r>
      <w:r w:rsidR="00B93ED1" w:rsidRPr="00B93ED1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16.10.2017 № 1378-па «Об утверждении муниц</w:t>
      </w:r>
      <w:r w:rsidR="00B93ED1" w:rsidRPr="00B93ED1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B93ED1" w:rsidRPr="00B93ED1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пальной программы «Развитие малого и среднего предпринимательства на территории Михайловского муниципального района на 2018-2020 годы»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</w:t>
      </w:r>
      <w:proofErr w:type="gramEnd"/>
      <w:r w:rsidR="001B2FA6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</w:p>
    <w:p w14:paraId="5BC70D17" w14:textId="5C2AA968" w:rsidR="00A22F29" w:rsidRDefault="009F7E28" w:rsidP="001B2FA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лее – Программа) следующего содержания:</w:t>
      </w:r>
    </w:p>
    <w:p w14:paraId="718B25E7" w14:textId="07C59369" w:rsidR="007F225E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C870C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4 «</w:t>
      </w:r>
      <w:r w:rsidR="00C870C2" w:rsidRPr="00C870C2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основных мероприятий Программы</w:t>
      </w:r>
      <w:r w:rsidR="00C870C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C870C2" w:rsidRPr="00C870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 </w:t>
      </w:r>
      <w:r w:rsidR="00C870C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абзацем 2 следующего содержания</w:t>
      </w:r>
      <w:r w:rsidR="001B2FA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7F22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«Все предусмотренные программой меры поддержки распространяются на физических лиц, прим</w:t>
      </w:r>
      <w:r w:rsidR="007F225E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7F225E">
        <w:rPr>
          <w:rFonts w:ascii="Times New Roman" w:eastAsia="Times New Roman" w:hAnsi="Times New Roman" w:cs="Times New Roman"/>
          <w:sz w:val="28"/>
          <w:szCs w:val="20"/>
          <w:lang w:eastAsia="ru-RU"/>
        </w:rPr>
        <w:t>няющих специальный налоговый режим «Налог на профессиональный д</w:t>
      </w:r>
      <w:r w:rsidR="007F225E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7F225E">
        <w:rPr>
          <w:rFonts w:ascii="Times New Roman" w:eastAsia="Times New Roman" w:hAnsi="Times New Roman" w:cs="Times New Roman"/>
          <w:sz w:val="28"/>
          <w:szCs w:val="20"/>
          <w:lang w:eastAsia="ru-RU"/>
        </w:rPr>
        <w:t>ход».</w:t>
      </w:r>
    </w:p>
    <w:p w14:paraId="22905EA3" w14:textId="25A0F5D0" w:rsidR="00897F9D" w:rsidRPr="008A2922" w:rsidRDefault="00897F9D" w:rsidP="00897F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7F225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178B68B6" w14:textId="77777777" w:rsidR="00897F9D" w:rsidRPr="008A2922" w:rsidRDefault="00897F9D" w:rsidP="00897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«Перечень </w:t>
      </w:r>
    </w:p>
    <w:p w14:paraId="5A3CCB42" w14:textId="77777777" w:rsidR="00897F9D" w:rsidRPr="008A2922" w:rsidRDefault="00897F9D" w:rsidP="00897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муниципальной программы</w:t>
      </w:r>
    </w:p>
    <w:p w14:paraId="694E8535" w14:textId="77777777" w:rsidR="00897F9D" w:rsidRPr="008A2922" w:rsidRDefault="00897F9D" w:rsidP="00897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«Развитие малого и среднего предпринимательства </w:t>
      </w:r>
    </w:p>
    <w:p w14:paraId="0459211E" w14:textId="77777777" w:rsidR="00897F9D" w:rsidRPr="008A2922" w:rsidRDefault="00897F9D" w:rsidP="00897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Михайловского муниципального района на 2018-2020 годы»</w:t>
      </w:r>
    </w:p>
    <w:tbl>
      <w:tblPr>
        <w:tblW w:w="95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694"/>
        <w:gridCol w:w="231"/>
        <w:gridCol w:w="732"/>
        <w:gridCol w:w="1104"/>
        <w:gridCol w:w="739"/>
        <w:gridCol w:w="737"/>
        <w:gridCol w:w="64"/>
        <w:gridCol w:w="645"/>
        <w:gridCol w:w="737"/>
        <w:gridCol w:w="1416"/>
      </w:tblGrid>
      <w:tr w:rsidR="00897F9D" w:rsidRPr="008A2922" w14:paraId="37E0B01E" w14:textId="77777777" w:rsidTr="00BA63B8">
        <w:trPr>
          <w:trHeight w:val="211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2DB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0A6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мероприятий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5A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</w:t>
            </w: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рования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440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</w:t>
            </w: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нансиров</w:t>
            </w: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ния всего (тыс. руб.)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19F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90E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Срок </w:t>
            </w:r>
            <w:proofErr w:type="spellStart"/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253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  <w:p w14:paraId="6671D40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897F9D" w:rsidRPr="008A2922" w14:paraId="2577FA51" w14:textId="77777777" w:rsidTr="00BA63B8">
        <w:trPr>
          <w:trHeight w:val="331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4DF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834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269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3D7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9FD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636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D8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C08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D12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F9D" w:rsidRPr="008A2922" w14:paraId="232F48F6" w14:textId="77777777" w:rsidTr="00BA63B8">
        <w:trPr>
          <w:trHeight w:val="351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DA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Организационное и аналитическое обеспечение</w:t>
            </w:r>
          </w:p>
          <w:p w14:paraId="2ADAB3C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 субъектов малого и среднего предпринимательства</w:t>
            </w:r>
          </w:p>
        </w:tc>
      </w:tr>
      <w:tr w:rsidR="00897F9D" w:rsidRPr="008A2922" w14:paraId="3A7746C1" w14:textId="77777777" w:rsidTr="00BA63B8">
        <w:trPr>
          <w:trHeight w:val="37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84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2D8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состояния и дин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мики развития малого и среднего предпринимател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ства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C5BF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0219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56D0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58BB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D438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0C7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9C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3F9509D7" w14:textId="77777777" w:rsidTr="00BA63B8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1D5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05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заседаний Совета по разв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тию малого и среднего предпринимательства М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хайловского муниципальн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907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422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D37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502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C6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BDA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3A1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  <w:p w14:paraId="00A11AF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F9D" w:rsidRPr="008A2922" w14:paraId="10D7300F" w14:textId="77777777" w:rsidTr="00BA63B8">
        <w:trPr>
          <w:trHeight w:val="40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43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2828" w14:textId="75685B3E" w:rsidR="00897F9D" w:rsidRPr="008A2922" w:rsidRDefault="00897F9D" w:rsidP="0089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субъектов МСП к участию в меропр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ятиях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DB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BB7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7F9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24F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FDE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6448" w14:textId="7485F099" w:rsidR="00897F9D" w:rsidRPr="008A2922" w:rsidRDefault="00897F9D" w:rsidP="0089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DE1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62C9A588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68E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56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продвижению малого и среднего предпр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нимательства в сельские населенные пункты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493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27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BAB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7EE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4DB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77B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годно</w:t>
            </w:r>
          </w:p>
          <w:p w14:paraId="6168C34D" w14:textId="516C0728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406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предпр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нимателей, управление экономики, главы посел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</w:tr>
      <w:tr w:rsidR="00897F9D" w:rsidRPr="008A2922" w14:paraId="257EDA4A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FF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60DE" w14:textId="385B60D3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мещения заказов у субъе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 МСП в размере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пятнадцати процентов о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годового объема м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закупок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1B4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17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5BE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93C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BBA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8E2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F0A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07F37B1C" w14:textId="77777777" w:rsidTr="00BA63B8">
        <w:trPr>
          <w:trHeight w:val="2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20A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688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конкурса «Лучший 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приниматель года»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D03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B8A" w14:textId="4CA475D7" w:rsidR="00897F9D" w:rsidRPr="008A2922" w:rsidRDefault="007F225E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886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4E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B824" w14:textId="2DB31336" w:rsidR="00897F9D" w:rsidRPr="008A2922" w:rsidRDefault="007F225E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F37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643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2E05AF" w:rsidRPr="008A2922" w14:paraId="2E93D96A" w14:textId="77777777" w:rsidTr="00BA63B8">
        <w:trPr>
          <w:trHeight w:val="2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C8E7" w14:textId="57A321AD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4E11" w14:textId="08CD6133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r w:rsidRPr="002E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школах района фестиваля «Шаги в бизнес»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974D" w14:textId="4A16A51D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367F" w14:textId="61C91D3A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7197" w14:textId="7B733626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8454" w14:textId="0DF14838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2F27" w14:textId="7C6C3BEB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E48D" w14:textId="5F43B3AF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D8F5" w14:textId="43513098" w:rsidR="002E05AF" w:rsidRPr="008A2922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897F9D" w:rsidRPr="008A2922" w14:paraId="365B8053" w14:textId="77777777" w:rsidTr="00BA63B8">
        <w:trPr>
          <w:trHeight w:val="292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8EA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 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</w:tr>
      <w:tr w:rsidR="00897F9D" w:rsidRPr="008A2922" w14:paraId="12670F85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B9F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C29E" w14:textId="77777777" w:rsidR="00897F9D" w:rsidRPr="008A2922" w:rsidRDefault="00897F9D" w:rsidP="001B2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суб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ектов малого и среднего пре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принимательства в виде пред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ставления субсидий с целью возмещения части затрат, св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занных с началом предприн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мательской деятельности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26B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МБ</w:t>
            </w:r>
          </w:p>
          <w:p w14:paraId="733C923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5C33FF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5E79F93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85A910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1EB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08F951A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FBD970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0758E0D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7B52E2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716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1405C6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25A91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8D5CBA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F3754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FEE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12CEDE1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2A9B8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E9C6F7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6D0CA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8BF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5A28C99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CA998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1C7154B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CBEDE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E00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6B5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-8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экономики, управление учета и отче</w:t>
            </w: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</w:t>
            </w: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ности, упра</w:t>
            </w: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ление фина</w:t>
            </w: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</w:t>
            </w: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сов</w:t>
            </w:r>
          </w:p>
        </w:tc>
      </w:tr>
      <w:tr w:rsidR="00897F9D" w:rsidRPr="008A2922" w14:paraId="62AC31E0" w14:textId="77777777" w:rsidTr="002E05AF">
        <w:trPr>
          <w:trHeight w:val="44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5E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EE9B" w14:textId="7BFDE3F2" w:rsidR="00897F9D" w:rsidRPr="008A2922" w:rsidRDefault="00897F9D" w:rsidP="001B2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суб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ектов малого и среднего пре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принимательства в виде пред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ставления субсидий с целью возмещения части затрат, св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занных с приобретением об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рудования в целях создания и (или) развития либо модерн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производства товаров (работ, услуг)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3F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  <w:p w14:paraId="059B348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E3B426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326EA8E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A52970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FEE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C35BA3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34B97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5BB4DD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A5FBA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1F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7B96D3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9E98F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25EFCF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1C7E2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9A5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071F50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D197C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9B9B5B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7C2AC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031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4F19820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9E6B7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88D5FB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9CCA4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58C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044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-8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экономики, управление учета и отче</w:t>
            </w: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</w:t>
            </w: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ности, упра</w:t>
            </w: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ление фина</w:t>
            </w: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</w:t>
            </w: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сов</w:t>
            </w:r>
          </w:p>
        </w:tc>
      </w:tr>
      <w:tr w:rsidR="00897F9D" w:rsidRPr="008A2922" w14:paraId="07E2BFC4" w14:textId="77777777" w:rsidTr="00BA63B8">
        <w:trPr>
          <w:trHeight w:val="255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3CC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Имущественная поддержка субъектов малого и среднего предпринимательства</w:t>
            </w:r>
          </w:p>
        </w:tc>
      </w:tr>
      <w:tr w:rsidR="00897F9D" w:rsidRPr="008A2922" w14:paraId="66B2C566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866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009" w14:textId="5E52D2D6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="002E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дополнение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опубликование перечня мун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имущества Миха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ловского муниципального ра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она, свободного от прав трет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лиц (за исключением им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щественных прав субъектов малого и среднего предприн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мательства), предназначенного для предоставления во влад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и (или) в пользование на долгосрочной основе субъе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 малого и среднего пре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принимательства и организ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циям, образующим инфр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структуру поддержки малого и среднего предпринимательства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7C26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E05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E009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877A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3AF6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5C9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A41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и имуществе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отнош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</w:tr>
      <w:tr w:rsidR="00897F9D" w:rsidRPr="008A2922" w14:paraId="777F35ED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C46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D6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арендаторам муниципального имущества (из числа субъектов малого и среднего предпринимател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ства) преимущественного пр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выкупа арендуемого недв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жимого муниципального им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щества в рамках приватизации муниципального имущества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CC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536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389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CBD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7A5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B1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1B4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и имуществе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отнош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</w:tr>
      <w:tr w:rsidR="00897F9D" w:rsidRPr="008A2922" w14:paraId="75E1FD45" w14:textId="77777777" w:rsidTr="00BA63B8">
        <w:trPr>
          <w:trHeight w:val="149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BBB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897F9D" w:rsidRPr="008A2922" w14:paraId="7AD27393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3D3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23E8E3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E5A" w14:textId="702C1840" w:rsidR="00897F9D" w:rsidRPr="008A2922" w:rsidRDefault="00897F9D" w:rsidP="007F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размещение и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формационных материалов для субъектов малого и среднего предпринимательства</w:t>
            </w:r>
            <w:r w:rsidR="007F2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7F2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</w:t>
            </w:r>
            <w:r w:rsidR="007F2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7F2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нятых</w:t>
            </w:r>
            <w:proofErr w:type="spellEnd"/>
            <w:r w:rsidR="007F2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СМИ и на официальном сайте</w:t>
            </w:r>
            <w:r w:rsidR="007F2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="007F2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="007F2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</w:t>
            </w:r>
            <w:r w:rsidR="007F2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7F2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готовление листовок, баннеров и т.д.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404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633" w14:textId="5E6630B1" w:rsidR="00897F9D" w:rsidRPr="008A2922" w:rsidRDefault="007F225E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68A8" w14:textId="1957F532" w:rsidR="00897F9D" w:rsidRPr="008A2922" w:rsidRDefault="007F225E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F5D5" w14:textId="5330FC9D" w:rsidR="00897F9D" w:rsidRPr="008A2922" w:rsidRDefault="007F225E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CF82" w14:textId="66AB42DD" w:rsidR="00897F9D" w:rsidRPr="008A2922" w:rsidRDefault="007F225E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3F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D17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2099D20C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CFF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9FB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страницы «М</w:t>
            </w: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лое предпринимательство» на сайте администрации Миха</w:t>
            </w: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ловского муниципального ра</w:t>
            </w: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58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4A0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36F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EA6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C29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E08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E51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6D8263C1" w14:textId="77777777" w:rsidTr="00BA63B8">
        <w:trPr>
          <w:trHeight w:val="232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CC8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Консультационная поддержка субъектов малого и среднего предпринимательства</w:t>
            </w:r>
          </w:p>
        </w:tc>
      </w:tr>
      <w:tr w:rsidR="00897F9D" w:rsidRPr="008A2922" w14:paraId="206654B8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7F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A42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консультационной поддержки субъектам малого и среднего предпринимательства об условиях участия в пр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грамме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599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CAA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F3E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EE9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D7A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7EF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A2E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6FE251C0" w14:textId="77777777" w:rsidTr="00BA63B8">
        <w:trPr>
          <w:trHeight w:val="36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DC2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9EA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образовательных семинаров для субъектов мал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 и среднего предприним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633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CF76" w14:textId="4EA39EA2" w:rsidR="00897F9D" w:rsidRPr="008A2922" w:rsidRDefault="007F225E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897F9D"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B37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AEA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0F04" w14:textId="6C0BB63E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D7E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2019-2020 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B5C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экономики</w:t>
            </w:r>
          </w:p>
        </w:tc>
      </w:tr>
      <w:tr w:rsidR="00897F9D" w:rsidRPr="008A2922" w14:paraId="03508B80" w14:textId="77777777" w:rsidTr="00BA63B8">
        <w:trPr>
          <w:trHeight w:val="1328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7A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344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14:paraId="23B7FC8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  <w:p w14:paraId="6460A3F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  <w:p w14:paraId="6A7FD09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4471123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40D54D2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51FEBF3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0B4" w14:textId="126BD7D3" w:rsidR="00897F9D" w:rsidRPr="008A2922" w:rsidRDefault="007F225E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897F9D"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  <w:p w14:paraId="6796F46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  <w:p w14:paraId="252BEE0A" w14:textId="65C90E3F" w:rsidR="00897F9D" w:rsidRPr="008A2922" w:rsidRDefault="007F225E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897F9D"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  <w:p w14:paraId="2157B37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  <w:p w14:paraId="3C8C16F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655B14C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7238A52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B7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14:paraId="2FDC251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2B87C12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120A68F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346A67A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11694C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0A55A75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4B2" w14:textId="77777777" w:rsidR="00897F9D" w:rsidRPr="008A2922" w:rsidRDefault="00897F9D" w:rsidP="007F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6B8067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7CDCC6B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3CC133C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5AEB269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0A34408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119C547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F48D" w14:textId="049FA6FA" w:rsidR="00897F9D" w:rsidRPr="008A2922" w:rsidRDefault="007F225E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897F9D"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D3590F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4B0792CC" w14:textId="455585B9" w:rsidR="00897F9D" w:rsidRPr="008A2922" w:rsidRDefault="007F225E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97F9D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7C977CF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5AA2F0C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7FC716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6A96D46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73C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C2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C1FFE7" w14:textId="77777777" w:rsidR="002E05AF" w:rsidRDefault="002E05AF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7CA14D" w14:textId="1316A125"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ционно-техническому обеспечению деятельности администрации Михайло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муниципального района» (</w:t>
      </w:r>
      <w:r w:rsidR="005F531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 А.П.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новление на официальном сайте администрации Михайловского муниц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A44E96E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21B06955"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исполнени</w:t>
      </w:r>
      <w:r w:rsidR="001B2FA6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постановления оставляю за собой.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3E231F3F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1B2FA6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9887F" w14:textId="77777777" w:rsidR="00861685" w:rsidRDefault="00861685" w:rsidP="00A156F7">
      <w:pPr>
        <w:spacing w:after="0" w:line="240" w:lineRule="auto"/>
      </w:pPr>
      <w:r>
        <w:separator/>
      </w:r>
    </w:p>
  </w:endnote>
  <w:endnote w:type="continuationSeparator" w:id="0">
    <w:p w14:paraId="25CF41A7" w14:textId="77777777" w:rsidR="00861685" w:rsidRDefault="00861685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70125" w14:textId="77777777" w:rsidR="00861685" w:rsidRDefault="00861685" w:rsidP="00A156F7">
      <w:pPr>
        <w:spacing w:after="0" w:line="240" w:lineRule="auto"/>
      </w:pPr>
      <w:r>
        <w:separator/>
      </w:r>
    </w:p>
  </w:footnote>
  <w:footnote w:type="continuationSeparator" w:id="0">
    <w:p w14:paraId="57327C4F" w14:textId="77777777" w:rsidR="00861685" w:rsidRDefault="00861685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912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9FFA05" w14:textId="2CF6D253" w:rsidR="00463F0C" w:rsidRPr="001B2FA6" w:rsidRDefault="00463F0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2F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2F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2F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30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2F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9D5"/>
    <w:rsid w:val="000158AA"/>
    <w:rsid w:val="00021BB4"/>
    <w:rsid w:val="00037431"/>
    <w:rsid w:val="000411DC"/>
    <w:rsid w:val="00083FC8"/>
    <w:rsid w:val="000B7804"/>
    <w:rsid w:val="00141130"/>
    <w:rsid w:val="001A6571"/>
    <w:rsid w:val="001B2FA6"/>
    <w:rsid w:val="001B6C95"/>
    <w:rsid w:val="00204AFD"/>
    <w:rsid w:val="002160F6"/>
    <w:rsid w:val="002251EE"/>
    <w:rsid w:val="00230598"/>
    <w:rsid w:val="002352BB"/>
    <w:rsid w:val="00245065"/>
    <w:rsid w:val="00263032"/>
    <w:rsid w:val="002A359A"/>
    <w:rsid w:val="002B78A8"/>
    <w:rsid w:val="002C147B"/>
    <w:rsid w:val="002C2BA3"/>
    <w:rsid w:val="002E05AF"/>
    <w:rsid w:val="003149D5"/>
    <w:rsid w:val="003440ED"/>
    <w:rsid w:val="00374C79"/>
    <w:rsid w:val="003C58C0"/>
    <w:rsid w:val="003C5DF5"/>
    <w:rsid w:val="003F27A3"/>
    <w:rsid w:val="004039D2"/>
    <w:rsid w:val="00420DAB"/>
    <w:rsid w:val="004221B1"/>
    <w:rsid w:val="004231DF"/>
    <w:rsid w:val="00442AD0"/>
    <w:rsid w:val="00445FDD"/>
    <w:rsid w:val="00450642"/>
    <w:rsid w:val="00463F0C"/>
    <w:rsid w:val="004E7EF1"/>
    <w:rsid w:val="004F5CDD"/>
    <w:rsid w:val="004F5DC0"/>
    <w:rsid w:val="00504270"/>
    <w:rsid w:val="005235C7"/>
    <w:rsid w:val="0054351F"/>
    <w:rsid w:val="00552A56"/>
    <w:rsid w:val="00570BF6"/>
    <w:rsid w:val="0058512A"/>
    <w:rsid w:val="005A066B"/>
    <w:rsid w:val="005B12D6"/>
    <w:rsid w:val="005B1DD5"/>
    <w:rsid w:val="005E6F8A"/>
    <w:rsid w:val="005F5317"/>
    <w:rsid w:val="005F6432"/>
    <w:rsid w:val="00606355"/>
    <w:rsid w:val="00615650"/>
    <w:rsid w:val="00617930"/>
    <w:rsid w:val="00651E62"/>
    <w:rsid w:val="006574B8"/>
    <w:rsid w:val="006A7E3D"/>
    <w:rsid w:val="006D101D"/>
    <w:rsid w:val="006D17CF"/>
    <w:rsid w:val="006D7B65"/>
    <w:rsid w:val="006F1DD4"/>
    <w:rsid w:val="007167B6"/>
    <w:rsid w:val="007407D1"/>
    <w:rsid w:val="0076315D"/>
    <w:rsid w:val="00781BC9"/>
    <w:rsid w:val="00786D23"/>
    <w:rsid w:val="007A6E18"/>
    <w:rsid w:val="007B5E03"/>
    <w:rsid w:val="007F225E"/>
    <w:rsid w:val="007F27DD"/>
    <w:rsid w:val="00817D5F"/>
    <w:rsid w:val="008554CB"/>
    <w:rsid w:val="00861685"/>
    <w:rsid w:val="00896307"/>
    <w:rsid w:val="00897F9D"/>
    <w:rsid w:val="008F0C63"/>
    <w:rsid w:val="00946790"/>
    <w:rsid w:val="009828C1"/>
    <w:rsid w:val="009A75E9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95FB3"/>
    <w:rsid w:val="00AB181C"/>
    <w:rsid w:val="00AD6E03"/>
    <w:rsid w:val="00B3161D"/>
    <w:rsid w:val="00B82B9A"/>
    <w:rsid w:val="00B93ED1"/>
    <w:rsid w:val="00B944C2"/>
    <w:rsid w:val="00BD7336"/>
    <w:rsid w:val="00BF0749"/>
    <w:rsid w:val="00BF4CF6"/>
    <w:rsid w:val="00C0237F"/>
    <w:rsid w:val="00C64BCA"/>
    <w:rsid w:val="00C870C2"/>
    <w:rsid w:val="00CB433D"/>
    <w:rsid w:val="00CD012F"/>
    <w:rsid w:val="00D00379"/>
    <w:rsid w:val="00D46173"/>
    <w:rsid w:val="00D67C52"/>
    <w:rsid w:val="00D756DF"/>
    <w:rsid w:val="00D94F69"/>
    <w:rsid w:val="00DC037A"/>
    <w:rsid w:val="00DD1301"/>
    <w:rsid w:val="00DE5632"/>
    <w:rsid w:val="00E33D69"/>
    <w:rsid w:val="00E74715"/>
    <w:rsid w:val="00E75D29"/>
    <w:rsid w:val="00FB6BA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C0FE-19CB-47F2-AFF9-2437FF06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2020-07-28T04:52:00Z</cp:lastPrinted>
  <dcterms:created xsi:type="dcterms:W3CDTF">2020-07-28T04:52:00Z</dcterms:created>
  <dcterms:modified xsi:type="dcterms:W3CDTF">2020-08-04T00:33:00Z</dcterms:modified>
</cp:coreProperties>
</file>